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9C" w:rsidRDefault="00D2329C" w:rsidP="008F608E">
      <w:pPr>
        <w:pStyle w:val="a5"/>
        <w:tabs>
          <w:tab w:val="left" w:pos="709"/>
        </w:tabs>
        <w:jc w:val="center"/>
        <w:rPr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522000" cy="612000"/>
            <wp:effectExtent l="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29C" w:rsidRPr="00015578" w:rsidRDefault="00354A6C" w:rsidP="00354A6C">
      <w:pPr>
        <w:pStyle w:val="a5"/>
        <w:tabs>
          <w:tab w:val="left" w:pos="990"/>
          <w:tab w:val="center" w:pos="4819"/>
        </w:tabs>
        <w:spacing w:before="100" w:after="10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D2329C" w:rsidRPr="00015578">
        <w:rPr>
          <w:rFonts w:ascii="Arial" w:hAnsi="Arial" w:cs="Arial"/>
          <w:b/>
          <w:sz w:val="20"/>
          <w:szCs w:val="20"/>
        </w:rPr>
        <w:t>Б Е Л Г О Р О Д С К А Я   О Б Л А С Т Ь</w:t>
      </w:r>
    </w:p>
    <w:p w:rsidR="00D2329C" w:rsidRDefault="00D2329C" w:rsidP="00D2329C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>АДМИНИСТРАЦИ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Я 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br/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АЛЕКСЕЕВСКОГО 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>МУНИЦИПАЛЬНОГО</w:t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 ОКРУГА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 БЕЛГОРОДСКОЙ ОБЛАСТИ </w:t>
      </w:r>
    </w:p>
    <w:p w:rsidR="00D2329C" w:rsidRPr="00015578" w:rsidRDefault="00D2329C" w:rsidP="00D2329C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</w:rPr>
      </w:pPr>
      <w:r>
        <w:rPr>
          <w:rFonts w:ascii="Arial" w:hAnsi="Arial" w:cs="Arial"/>
          <w:spacing w:val="160"/>
          <w:sz w:val="32"/>
          <w:szCs w:val="32"/>
        </w:rPr>
        <w:t>ПОСТАНОВЛЕНИЕ</w:t>
      </w:r>
    </w:p>
    <w:p w:rsidR="00D2329C" w:rsidRDefault="00D2329C" w:rsidP="00D2329C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</w:rPr>
      </w:pPr>
      <w:r w:rsidRPr="007F41AF">
        <w:rPr>
          <w:rFonts w:ascii="Arial" w:hAnsi="Arial" w:cs="Arial"/>
          <w:sz w:val="17"/>
          <w:szCs w:val="17"/>
        </w:rPr>
        <w:t>Алексеевка</w:t>
      </w:r>
    </w:p>
    <w:p w:rsidR="00D2329C" w:rsidRPr="00017391" w:rsidRDefault="00D2329C" w:rsidP="00D2329C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</w:rPr>
      </w:pP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«______»_____________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>___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20___ г.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bookmarkStart w:id="0" w:name="_GoBack"/>
      <w:bookmarkEnd w:id="0"/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                  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  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</w:t>
      </w:r>
      <w:r w:rsidR="00036C2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="00627AB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№</w:t>
      </w:r>
      <w:r w:rsidR="00627AB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_____</w:t>
      </w:r>
      <w:r w:rsidR="00307CA0">
        <w:rPr>
          <w:rFonts w:ascii="Arial" w:hAnsi="Arial" w:cs="Arial"/>
          <w:b/>
          <w:color w:val="000000"/>
          <w:sz w:val="18"/>
          <w:szCs w:val="18"/>
          <w:lang w:eastAsia="ru-RU"/>
        </w:rPr>
        <w:t>_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>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___</w:t>
      </w:r>
    </w:p>
    <w:p w:rsidR="00D2329C" w:rsidRPr="00015578" w:rsidRDefault="00D2329C" w:rsidP="00307CA0">
      <w:pPr>
        <w:spacing w:after="0"/>
        <w:rPr>
          <w:rFonts w:ascii="Arial" w:hAnsi="Arial" w:cs="Arial"/>
          <w:b/>
          <w:color w:val="000000"/>
          <w:sz w:val="18"/>
          <w:szCs w:val="18"/>
          <w:lang w:eastAsia="ru-RU"/>
        </w:rPr>
      </w:pPr>
    </w:p>
    <w:p w:rsidR="007B602A" w:rsidRDefault="007B602A" w:rsidP="0030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CA0" w:rsidRPr="00E4777A" w:rsidRDefault="00307CA0" w:rsidP="0030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767" w:rsidRPr="00D838A8" w:rsidRDefault="00B02E55" w:rsidP="00307CA0">
      <w:pPr>
        <w:autoSpaceDE w:val="0"/>
        <w:autoSpaceDN w:val="0"/>
        <w:adjustRightInd w:val="0"/>
        <w:spacing w:after="0" w:line="240" w:lineRule="auto"/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О внесении изменений в постановление</w:t>
      </w:r>
    </w:p>
    <w:p w:rsidR="00F235A5" w:rsidRPr="00D838A8" w:rsidRDefault="00B02E55" w:rsidP="00307CA0">
      <w:pPr>
        <w:autoSpaceDE w:val="0"/>
        <w:autoSpaceDN w:val="0"/>
        <w:adjustRightInd w:val="0"/>
        <w:spacing w:after="0" w:line="240" w:lineRule="auto"/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администрации Алексеевского </w:t>
      </w:r>
      <w:r w:rsidR="004156BD"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городского</w:t>
      </w:r>
    </w:p>
    <w:p w:rsidR="00B53C0E" w:rsidRPr="00E4777A" w:rsidRDefault="00D838A8" w:rsidP="00307CA0">
      <w:pPr>
        <w:autoSpaceDE w:val="0"/>
        <w:autoSpaceDN w:val="0"/>
        <w:adjustRightInd w:val="0"/>
        <w:spacing w:after="0" w:line="240" w:lineRule="auto"/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округа от 10 марта</w:t>
      </w:r>
      <w:r w:rsidR="0058176C"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  <w:r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2021</w:t>
      </w:r>
      <w:r w:rsidR="00CD432B"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года</w:t>
      </w:r>
      <w:r w:rsidRPr="00D838A8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№ 140</w:t>
      </w:r>
      <w:r w:rsidR="00B02E55" w:rsidRPr="00E4777A">
        <w:rPr>
          <w:rStyle w:val="ac"/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</w:p>
    <w:p w:rsidR="003033E7" w:rsidRPr="00E4777A" w:rsidRDefault="003033E7" w:rsidP="0030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156BD" w:rsidRPr="00E4777A" w:rsidRDefault="004156BD" w:rsidP="00415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860" w:rsidRDefault="009B5860" w:rsidP="009B5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25A">
        <w:rPr>
          <w:rFonts w:ascii="Times New Roman" w:hAnsi="Times New Roman" w:cs="Times New Roman"/>
          <w:sz w:val="28"/>
          <w:szCs w:val="28"/>
        </w:rPr>
        <w:t>В связи с организаци</w:t>
      </w:r>
      <w:r w:rsidR="000F0156">
        <w:rPr>
          <w:rFonts w:ascii="Times New Roman" w:hAnsi="Times New Roman" w:cs="Times New Roman"/>
          <w:sz w:val="28"/>
          <w:szCs w:val="28"/>
        </w:rPr>
        <w:t>о</w:t>
      </w:r>
      <w:r w:rsidRPr="0011725A">
        <w:rPr>
          <w:rFonts w:ascii="Times New Roman" w:hAnsi="Times New Roman" w:cs="Times New Roman"/>
          <w:sz w:val="28"/>
          <w:szCs w:val="28"/>
        </w:rPr>
        <w:t xml:space="preserve">нно </w:t>
      </w:r>
      <w:r w:rsidRPr="001172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11725A">
        <w:rPr>
          <w:rFonts w:ascii="Times New Roman" w:hAnsi="Times New Roman" w:cs="Times New Roman"/>
          <w:sz w:val="28"/>
          <w:szCs w:val="28"/>
        </w:rPr>
        <w:t>штатными изменениями, в целях актуализации состава межведомственной комиссии по предоставлению мер социальной защиты малоимущим гражданам и гражданам, оказавшимся в трудной жизненной ситуации</w:t>
      </w:r>
      <w:r w:rsidR="00687984">
        <w:rPr>
          <w:rFonts w:ascii="Times New Roman" w:hAnsi="Times New Roman" w:cs="Times New Roman"/>
          <w:sz w:val="28"/>
          <w:szCs w:val="28"/>
        </w:rPr>
        <w:t>, а также</w:t>
      </w:r>
      <w:r w:rsidRPr="0011725A">
        <w:rPr>
          <w:rFonts w:ascii="Times New Roman" w:hAnsi="Times New Roman" w:cs="Times New Roman"/>
          <w:sz w:val="28"/>
          <w:szCs w:val="28"/>
        </w:rPr>
        <w:t xml:space="preserve"> приведения нормативного правового акта администрации Алексеевского муниципального округа в соответствие с действующим законодательством, администрация Алексеевского муниципального округа  </w:t>
      </w:r>
      <w:r w:rsidRPr="0011725A">
        <w:rPr>
          <w:rFonts w:ascii="Times New Roman" w:hAnsi="Times New Roman" w:cs="Times New Roman"/>
          <w:b/>
          <w:bCs/>
          <w:sz w:val="28"/>
          <w:szCs w:val="28"/>
        </w:rPr>
        <w:t>п о с т а н о в л я е т</w:t>
      </w:r>
      <w:r w:rsidRPr="0011725A">
        <w:rPr>
          <w:rFonts w:ascii="Times New Roman" w:hAnsi="Times New Roman" w:cs="Times New Roman"/>
          <w:sz w:val="28"/>
          <w:szCs w:val="28"/>
        </w:rPr>
        <w:t>:</w:t>
      </w:r>
    </w:p>
    <w:p w:rsidR="00235767" w:rsidRPr="00370B9D" w:rsidRDefault="009B5860" w:rsidP="009B5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администрации Алексеевского городского округа от 10 марта 2021 года № 140 «О межведомственной к</w:t>
      </w:r>
      <w:r w:rsidRPr="00F6514E">
        <w:rPr>
          <w:rFonts w:ascii="Times New Roman" w:hAnsi="Times New Roman" w:cs="Times New Roman"/>
          <w:sz w:val="28"/>
          <w:szCs w:val="28"/>
        </w:rPr>
        <w:t xml:space="preserve">омиссии по </w:t>
      </w:r>
      <w:r>
        <w:rPr>
          <w:rFonts w:ascii="Times New Roman" w:hAnsi="Times New Roman" w:cs="Times New Roman"/>
          <w:sz w:val="28"/>
          <w:szCs w:val="28"/>
        </w:rPr>
        <w:t>предоставлению мер</w:t>
      </w:r>
      <w:r w:rsidRPr="00F6514E">
        <w:rPr>
          <w:rFonts w:ascii="Times New Roman" w:hAnsi="Times New Roman" w:cs="Times New Roman"/>
          <w:sz w:val="28"/>
          <w:szCs w:val="28"/>
        </w:rPr>
        <w:t xml:space="preserve"> социальной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F6514E">
        <w:rPr>
          <w:rFonts w:ascii="Times New Roman" w:hAnsi="Times New Roman" w:cs="Times New Roman"/>
          <w:sz w:val="28"/>
          <w:szCs w:val="28"/>
        </w:rPr>
        <w:t xml:space="preserve"> малоимущим гражданам и гражданам, оказавшимся в трудной жизненной ситуации</w:t>
      </w:r>
      <w:r w:rsidRPr="00370B9D">
        <w:rPr>
          <w:rFonts w:ascii="Times New Roman" w:hAnsi="Times New Roman" w:cs="Times New Roman"/>
          <w:sz w:val="28"/>
          <w:szCs w:val="28"/>
        </w:rPr>
        <w:t xml:space="preserve">» </w:t>
      </w:r>
      <w:r w:rsidR="00370B9D" w:rsidRPr="00370B9D">
        <w:rPr>
          <w:rFonts w:ascii="Times New Roman" w:hAnsi="Times New Roman" w:cs="Times New Roman"/>
          <w:color w:val="0F1115"/>
          <w:sz w:val="28"/>
          <w:szCs w:val="28"/>
        </w:rPr>
        <w:t xml:space="preserve">(далее – постановление) </w:t>
      </w:r>
      <w:r w:rsidRPr="00370B9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75C14" w:rsidRPr="00E4777A" w:rsidRDefault="00046A2A" w:rsidP="00235767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4777A">
        <w:rPr>
          <w:color w:val="0F1115"/>
          <w:sz w:val="28"/>
          <w:szCs w:val="28"/>
        </w:rPr>
        <w:t>1.1.</w:t>
      </w:r>
      <w:r w:rsidR="006E0A8B">
        <w:rPr>
          <w:color w:val="0F1115"/>
          <w:sz w:val="28"/>
          <w:szCs w:val="28"/>
        </w:rPr>
        <w:t xml:space="preserve"> </w:t>
      </w:r>
      <w:r w:rsidRPr="00E4777A">
        <w:rPr>
          <w:color w:val="0F1115"/>
          <w:sz w:val="28"/>
          <w:szCs w:val="28"/>
        </w:rPr>
        <w:t xml:space="preserve"> </w:t>
      </w:r>
      <w:r w:rsidR="00475C14" w:rsidRPr="00E4777A">
        <w:rPr>
          <w:color w:val="0F1115"/>
          <w:sz w:val="28"/>
          <w:szCs w:val="28"/>
        </w:rPr>
        <w:t>Преамбулу постановления изложить в следующей реда</w:t>
      </w:r>
      <w:r w:rsidRPr="00E4777A">
        <w:rPr>
          <w:color w:val="0F1115"/>
          <w:sz w:val="28"/>
          <w:szCs w:val="28"/>
        </w:rPr>
        <w:t>к</w:t>
      </w:r>
      <w:r w:rsidR="00475C14" w:rsidRPr="00E4777A">
        <w:rPr>
          <w:color w:val="0F1115"/>
          <w:sz w:val="28"/>
          <w:szCs w:val="28"/>
        </w:rPr>
        <w:t>ции:</w:t>
      </w:r>
    </w:p>
    <w:p w:rsidR="00475C14" w:rsidRPr="00370B9D" w:rsidRDefault="00475C14" w:rsidP="00370B9D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E4777A">
        <w:rPr>
          <w:rFonts w:ascii="Times New Roman" w:hAnsi="Times New Roman" w:cs="Times New Roman"/>
          <w:color w:val="0F1115"/>
          <w:sz w:val="28"/>
          <w:szCs w:val="28"/>
        </w:rPr>
        <w:t>«Руководствуясь</w:t>
      </w:r>
      <w:r w:rsidR="009B5860">
        <w:rPr>
          <w:rFonts w:ascii="Times New Roman" w:hAnsi="Times New Roman" w:cs="Times New Roman"/>
          <w:color w:val="0F1115"/>
          <w:sz w:val="28"/>
          <w:szCs w:val="28"/>
        </w:rPr>
        <w:t xml:space="preserve"> Законом Белгородской области от 28 декабря 2004 года № 165 «Социальный кодекс Белгородской области», постановлением Правительства Белгородской области от </w:t>
      </w:r>
      <w:r w:rsidR="00370B9D">
        <w:rPr>
          <w:rFonts w:ascii="Times New Roman" w:hAnsi="Times New Roman" w:cs="Times New Roman"/>
          <w:color w:val="0F1115"/>
          <w:sz w:val="28"/>
          <w:szCs w:val="28"/>
        </w:rPr>
        <w:t>22 июня 2020 года № 273-пп               «О предоставлении мер социальной защиты гражданам</w:t>
      </w:r>
      <w:r w:rsidR="00CD1613">
        <w:rPr>
          <w:rFonts w:ascii="Times New Roman" w:hAnsi="Times New Roman" w:cs="Times New Roman"/>
          <w:color w:val="0F1115"/>
          <w:sz w:val="28"/>
          <w:szCs w:val="28"/>
        </w:rPr>
        <w:t>,</w:t>
      </w:r>
      <w:r w:rsidR="00370B9D">
        <w:rPr>
          <w:rFonts w:ascii="Times New Roman" w:hAnsi="Times New Roman" w:cs="Times New Roman"/>
          <w:color w:val="0F1115"/>
          <w:sz w:val="28"/>
          <w:szCs w:val="28"/>
        </w:rPr>
        <w:t xml:space="preserve"> оказавшимся в трудной жизненной ситуации»</w:t>
      </w:r>
      <w:r w:rsidR="00046A2A" w:rsidRPr="00E47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370B9D">
        <w:rPr>
          <w:rFonts w:ascii="Times New Roman" w:hAnsi="Times New Roman" w:cs="Times New Roman"/>
          <w:sz w:val="28"/>
          <w:szCs w:val="28"/>
        </w:rPr>
        <w:t xml:space="preserve"> в целях обеспечения предоставления мер</w:t>
      </w:r>
      <w:r w:rsidR="00370B9D" w:rsidRPr="00F6514E">
        <w:rPr>
          <w:rFonts w:ascii="Times New Roman" w:hAnsi="Times New Roman" w:cs="Times New Roman"/>
          <w:sz w:val="28"/>
          <w:szCs w:val="28"/>
        </w:rPr>
        <w:t xml:space="preserve"> социальной </w:t>
      </w:r>
      <w:r w:rsidR="00370B9D">
        <w:rPr>
          <w:rFonts w:ascii="Times New Roman" w:hAnsi="Times New Roman" w:cs="Times New Roman"/>
          <w:sz w:val="28"/>
          <w:szCs w:val="28"/>
        </w:rPr>
        <w:t>защиты</w:t>
      </w:r>
      <w:r w:rsidR="00370B9D" w:rsidRPr="00F6514E">
        <w:rPr>
          <w:rFonts w:ascii="Times New Roman" w:hAnsi="Times New Roman" w:cs="Times New Roman"/>
          <w:sz w:val="28"/>
          <w:szCs w:val="28"/>
        </w:rPr>
        <w:t xml:space="preserve"> малоимущим гражданам и гражданам, оказавшимся в трудной жизненной ситуации</w:t>
      </w:r>
      <w:r w:rsidR="00370B9D">
        <w:rPr>
          <w:rFonts w:ascii="Times New Roman" w:hAnsi="Times New Roman" w:cs="Times New Roman"/>
          <w:sz w:val="28"/>
          <w:szCs w:val="28"/>
        </w:rPr>
        <w:t xml:space="preserve">, </w:t>
      </w:r>
      <w:r w:rsidR="00046A2A" w:rsidRPr="00E4777A">
        <w:rPr>
          <w:rFonts w:ascii="Times New Roman" w:hAnsi="Times New Roman" w:cs="Times New Roman"/>
          <w:sz w:val="28"/>
          <w:szCs w:val="28"/>
        </w:rPr>
        <w:t xml:space="preserve">администрация Алексеевского муниципального округа  </w:t>
      </w:r>
      <w:r w:rsidR="00370B9D">
        <w:rPr>
          <w:rFonts w:ascii="Times New Roman" w:hAnsi="Times New Roman" w:cs="Times New Roman"/>
          <w:sz w:val="28"/>
          <w:szCs w:val="28"/>
        </w:rPr>
        <w:t xml:space="preserve">   </w:t>
      </w:r>
      <w:r w:rsidR="00046A2A" w:rsidRPr="00E4777A">
        <w:rPr>
          <w:rFonts w:ascii="Times New Roman" w:hAnsi="Times New Roman" w:cs="Times New Roman"/>
          <w:b/>
          <w:bCs/>
          <w:sz w:val="28"/>
          <w:szCs w:val="28"/>
        </w:rPr>
        <w:t>п о с т а н о в л я е т:</w:t>
      </w:r>
      <w:r w:rsidR="00046A2A" w:rsidRPr="00E4777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33E7" w:rsidRDefault="0083488B" w:rsidP="003033E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E47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1.2</w:t>
      </w:r>
      <w:r w:rsidR="001F4C14" w:rsidRPr="00E47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05BDB" w:rsidRPr="00E47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70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 1 постановления</w:t>
      </w:r>
      <w:r w:rsidR="004156BD" w:rsidRPr="00E47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56BD" w:rsidRPr="00E4777A">
        <w:rPr>
          <w:rFonts w:ascii="Times New Roman" w:hAnsi="Times New Roman" w:cs="Times New Roman"/>
          <w:color w:val="0F1115"/>
          <w:sz w:val="28"/>
          <w:szCs w:val="28"/>
        </w:rPr>
        <w:t>изложить в следующей редакции:</w:t>
      </w:r>
    </w:p>
    <w:p w:rsidR="009F5F2F" w:rsidRDefault="009F5F2F" w:rsidP="009F5F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F1115"/>
          <w:sz w:val="28"/>
          <w:szCs w:val="28"/>
        </w:rPr>
        <w:t xml:space="preserve">«1. Создать межведомственную комиссию </w:t>
      </w:r>
      <w:r w:rsidRPr="00F6514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предоставлению мер</w:t>
      </w:r>
      <w:r w:rsidRPr="00F6514E">
        <w:rPr>
          <w:rFonts w:ascii="Times New Roman" w:hAnsi="Times New Roman" w:cs="Times New Roman"/>
          <w:sz w:val="28"/>
          <w:szCs w:val="28"/>
        </w:rPr>
        <w:t xml:space="preserve"> социальной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F6514E">
        <w:rPr>
          <w:rFonts w:ascii="Times New Roman" w:hAnsi="Times New Roman" w:cs="Times New Roman"/>
          <w:sz w:val="28"/>
          <w:szCs w:val="28"/>
        </w:rPr>
        <w:t xml:space="preserve"> малоимущим гражданам и гражданам, оказавшимся в трудной жизненной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 и утвердить её состав (Приложение № 1 к настоящему постановлению)</w:t>
      </w:r>
      <w:r w:rsidR="000F015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F2F" w:rsidRDefault="009F5F2F" w:rsidP="009F5F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F2F" w:rsidRDefault="009F5F2F" w:rsidP="009F5F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F2F" w:rsidRPr="009F5F2F" w:rsidRDefault="009F5F2F" w:rsidP="009F5F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hAnsi="Times New Roman" w:cs="Times New Roman"/>
          <w:color w:val="0F1115"/>
          <w:sz w:val="28"/>
          <w:szCs w:val="28"/>
        </w:rPr>
        <w:t>1.3. Дополнить постановление пунктами 2 и 3 следующего содержания:</w:t>
      </w:r>
    </w:p>
    <w:p w:rsidR="009F5F2F" w:rsidRDefault="009F5F2F" w:rsidP="009F5F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 Утвердить Положение о межведомственной к</w:t>
      </w:r>
      <w:r w:rsidRPr="00F6514E">
        <w:rPr>
          <w:rFonts w:ascii="Times New Roman" w:hAnsi="Times New Roman" w:cs="Times New Roman"/>
          <w:sz w:val="28"/>
          <w:szCs w:val="28"/>
        </w:rPr>
        <w:t xml:space="preserve">омиссии по </w:t>
      </w:r>
      <w:r>
        <w:rPr>
          <w:rFonts w:ascii="Times New Roman" w:hAnsi="Times New Roman" w:cs="Times New Roman"/>
          <w:sz w:val="28"/>
          <w:szCs w:val="28"/>
        </w:rPr>
        <w:t>предоставлению мер</w:t>
      </w:r>
      <w:r w:rsidRPr="00F6514E">
        <w:rPr>
          <w:rFonts w:ascii="Times New Roman" w:hAnsi="Times New Roman" w:cs="Times New Roman"/>
          <w:sz w:val="28"/>
          <w:szCs w:val="28"/>
        </w:rPr>
        <w:t xml:space="preserve"> социальной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F6514E">
        <w:rPr>
          <w:rFonts w:ascii="Times New Roman" w:hAnsi="Times New Roman" w:cs="Times New Roman"/>
          <w:sz w:val="28"/>
          <w:szCs w:val="28"/>
        </w:rPr>
        <w:t xml:space="preserve"> малоимущим гражданам и гражданам, оказавшимся в трудной жизненной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 к настоящему постановлению).</w:t>
      </w:r>
    </w:p>
    <w:p w:rsidR="00CD1613" w:rsidRDefault="009F5F2F" w:rsidP="009F5F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hAnsi="Times New Roman" w:cs="Times New Roman"/>
          <w:color w:val="0F1115"/>
          <w:sz w:val="28"/>
          <w:szCs w:val="28"/>
        </w:rPr>
        <w:t>3</w:t>
      </w:r>
      <w:r w:rsidR="00370B9D">
        <w:rPr>
          <w:rFonts w:ascii="Times New Roman" w:hAnsi="Times New Roman" w:cs="Times New Roman"/>
          <w:color w:val="0F1115"/>
          <w:sz w:val="28"/>
          <w:szCs w:val="28"/>
        </w:rPr>
        <w:t xml:space="preserve">. </w:t>
      </w:r>
      <w:r w:rsidR="00CB6F77">
        <w:rPr>
          <w:rFonts w:ascii="Times New Roman" w:hAnsi="Times New Roman" w:cs="Times New Roman"/>
          <w:color w:val="0F1115"/>
          <w:sz w:val="28"/>
          <w:szCs w:val="28"/>
        </w:rPr>
        <w:t xml:space="preserve"> </w:t>
      </w:r>
      <w:r w:rsidR="00CD1613">
        <w:rPr>
          <w:rFonts w:ascii="Times New Roman" w:hAnsi="Times New Roman" w:cs="Times New Roman"/>
          <w:color w:val="0F1115"/>
          <w:sz w:val="28"/>
          <w:szCs w:val="28"/>
        </w:rPr>
        <w:t>Определить управление социальной защиты населения администрации Алексеевского муниципального округа (Качур А.В.) уполномоченным органом по реализации Порядка, утверждённого</w:t>
      </w:r>
      <w:r w:rsidR="0011725A">
        <w:rPr>
          <w:rFonts w:ascii="Times New Roman" w:hAnsi="Times New Roman" w:cs="Times New Roman"/>
          <w:color w:val="0F1115"/>
          <w:sz w:val="28"/>
          <w:szCs w:val="28"/>
        </w:rPr>
        <w:t xml:space="preserve"> пунктом 1</w:t>
      </w:r>
      <w:r w:rsidR="00CD1613">
        <w:rPr>
          <w:rFonts w:ascii="Times New Roman" w:hAnsi="Times New Roman" w:cs="Times New Roman"/>
          <w:color w:val="0F1115"/>
          <w:sz w:val="28"/>
          <w:szCs w:val="28"/>
        </w:rPr>
        <w:t xml:space="preserve"> </w:t>
      </w:r>
      <w:r w:rsidR="0011725A">
        <w:rPr>
          <w:rFonts w:ascii="Times New Roman" w:hAnsi="Times New Roman" w:cs="Times New Roman"/>
          <w:color w:val="0F1115"/>
          <w:sz w:val="28"/>
          <w:szCs w:val="28"/>
        </w:rPr>
        <w:t>постановления</w:t>
      </w:r>
      <w:r w:rsidR="00CD1613">
        <w:rPr>
          <w:rFonts w:ascii="Times New Roman" w:hAnsi="Times New Roman" w:cs="Times New Roman"/>
          <w:color w:val="0F1115"/>
          <w:sz w:val="28"/>
          <w:szCs w:val="28"/>
        </w:rPr>
        <w:t xml:space="preserve"> Правительства Белгородской области от </w:t>
      </w:r>
      <w:r>
        <w:rPr>
          <w:rFonts w:ascii="Times New Roman" w:hAnsi="Times New Roman" w:cs="Times New Roman"/>
          <w:color w:val="0F1115"/>
          <w:sz w:val="28"/>
          <w:szCs w:val="28"/>
        </w:rPr>
        <w:t>22 июня 2020 года</w:t>
      </w:r>
      <w:r w:rsidR="0011725A">
        <w:rPr>
          <w:rFonts w:ascii="Times New Roman" w:hAnsi="Times New Roman" w:cs="Times New Roman"/>
          <w:color w:val="0F1115"/>
          <w:sz w:val="28"/>
          <w:szCs w:val="28"/>
        </w:rPr>
        <w:t xml:space="preserve"> </w:t>
      </w:r>
      <w:r w:rsidR="00CD1613">
        <w:rPr>
          <w:rFonts w:ascii="Times New Roman" w:hAnsi="Times New Roman" w:cs="Times New Roman"/>
          <w:color w:val="0F1115"/>
          <w:sz w:val="28"/>
          <w:szCs w:val="28"/>
        </w:rPr>
        <w:t xml:space="preserve">№ 273-пп </w:t>
      </w:r>
      <w:r>
        <w:rPr>
          <w:rFonts w:ascii="Times New Roman" w:hAnsi="Times New Roman" w:cs="Times New Roman"/>
          <w:color w:val="0F1115"/>
          <w:sz w:val="28"/>
          <w:szCs w:val="28"/>
        </w:rPr>
        <w:t xml:space="preserve">              </w:t>
      </w:r>
      <w:r w:rsidR="00CD1613">
        <w:rPr>
          <w:rFonts w:ascii="Times New Roman" w:hAnsi="Times New Roman" w:cs="Times New Roman"/>
          <w:color w:val="0F1115"/>
          <w:sz w:val="28"/>
          <w:szCs w:val="28"/>
        </w:rPr>
        <w:t>«О предоставлении мер социальной защиты гражданам, оказавшимся в трудной жизненной ситуации»</w:t>
      </w:r>
      <w:r>
        <w:rPr>
          <w:rFonts w:ascii="Times New Roman" w:hAnsi="Times New Roman" w:cs="Times New Roman"/>
          <w:color w:val="0F1115"/>
          <w:sz w:val="28"/>
          <w:szCs w:val="28"/>
        </w:rPr>
        <w:t>».</w:t>
      </w:r>
    </w:p>
    <w:p w:rsidR="00D838A8" w:rsidRPr="00E4777A" w:rsidRDefault="0011725A" w:rsidP="00CD161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Перенумеровать действующие пункты постановления: пункт 2 считать пунктом 4</w:t>
      </w:r>
      <w:r w:rsidR="00D838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пункт 3 </w:t>
      </w:r>
      <w:r w:rsidRPr="00370B9D">
        <w:rPr>
          <w:rFonts w:ascii="Times New Roman" w:hAnsi="Times New Roman" w:cs="Times New Roman"/>
          <w:color w:val="0F111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пунктом 5, пункт 4 </w:t>
      </w:r>
      <w:r w:rsidRPr="00370B9D">
        <w:rPr>
          <w:rFonts w:ascii="Times New Roman" w:hAnsi="Times New Roman" w:cs="Times New Roman"/>
          <w:color w:val="0F111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пунктом 6, пункт 5 </w:t>
      </w:r>
      <w:r w:rsidRPr="00370B9D">
        <w:rPr>
          <w:rFonts w:ascii="Times New Roman" w:hAnsi="Times New Roman" w:cs="Times New Roman"/>
          <w:color w:val="0F111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D838A8">
        <w:rPr>
          <w:rFonts w:ascii="Times New Roman" w:hAnsi="Times New Roman" w:cs="Times New Roman"/>
          <w:sz w:val="28"/>
          <w:szCs w:val="28"/>
        </w:rPr>
        <w:t>.</w:t>
      </w:r>
    </w:p>
    <w:p w:rsidR="0087436B" w:rsidRDefault="00D838A8" w:rsidP="00E4777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hAnsi="Times New Roman" w:cs="Times New Roman"/>
          <w:color w:val="0F1115"/>
          <w:sz w:val="28"/>
          <w:szCs w:val="28"/>
        </w:rPr>
        <w:t xml:space="preserve">1.5. Утвердить состав межведомственной комиссии </w:t>
      </w:r>
      <w:r w:rsidRPr="00F6514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предоставлению мер</w:t>
      </w:r>
      <w:r w:rsidRPr="00F6514E">
        <w:rPr>
          <w:rFonts w:ascii="Times New Roman" w:hAnsi="Times New Roman" w:cs="Times New Roman"/>
          <w:sz w:val="28"/>
          <w:szCs w:val="28"/>
        </w:rPr>
        <w:t xml:space="preserve"> социальной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F6514E">
        <w:rPr>
          <w:rFonts w:ascii="Times New Roman" w:hAnsi="Times New Roman" w:cs="Times New Roman"/>
          <w:sz w:val="28"/>
          <w:szCs w:val="28"/>
        </w:rPr>
        <w:t xml:space="preserve"> малоимущим гражданам и гражданам, оказавшимся в трудной жизненной ситуации</w:t>
      </w:r>
      <w:r w:rsidR="001172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ново</w:t>
      </w:r>
      <w:r w:rsidR="0011725A">
        <w:rPr>
          <w:rFonts w:ascii="Times New Roman" w:hAnsi="Times New Roman" w:cs="Times New Roman"/>
          <w:sz w:val="28"/>
          <w:szCs w:val="28"/>
        </w:rPr>
        <w:t>й редакции согласно приложению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постановлению.</w:t>
      </w:r>
    </w:p>
    <w:p w:rsidR="00E4777A" w:rsidRDefault="001F4C14" w:rsidP="006E0A8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77A">
        <w:rPr>
          <w:rFonts w:ascii="Times New Roman" w:hAnsi="Times New Roman" w:cs="Times New Roman"/>
          <w:sz w:val="28"/>
          <w:szCs w:val="28"/>
        </w:rPr>
        <w:t>2</w:t>
      </w:r>
      <w:r w:rsidR="00B53C0E" w:rsidRPr="00E4777A">
        <w:rPr>
          <w:rFonts w:ascii="Times New Roman" w:hAnsi="Times New Roman" w:cs="Times New Roman"/>
          <w:sz w:val="28"/>
          <w:szCs w:val="28"/>
        </w:rPr>
        <w:t>.</w:t>
      </w:r>
      <w:r w:rsidR="00A5461C" w:rsidRPr="00E4777A">
        <w:rPr>
          <w:rFonts w:ascii="Times New Roman" w:hAnsi="Times New Roman" w:cs="Times New Roman"/>
          <w:sz w:val="28"/>
          <w:szCs w:val="28"/>
        </w:rPr>
        <w:t xml:space="preserve"> </w:t>
      </w:r>
      <w:r w:rsidR="00B53C0E" w:rsidRPr="00E4777A">
        <w:rPr>
          <w:rFonts w:ascii="Times New Roman" w:hAnsi="Times New Roman" w:cs="Times New Roman"/>
          <w:sz w:val="28"/>
          <w:szCs w:val="28"/>
        </w:rPr>
        <w:t xml:space="preserve">Управлению социальной защиты населения администрации Алексеевского </w:t>
      </w:r>
      <w:r w:rsidR="00986A74" w:rsidRPr="00E4777A">
        <w:rPr>
          <w:rFonts w:ascii="Times New Roman" w:hAnsi="Times New Roman" w:cs="Times New Roman"/>
          <w:sz w:val="28"/>
          <w:szCs w:val="28"/>
        </w:rPr>
        <w:t>муниципального</w:t>
      </w:r>
      <w:r w:rsidR="00634E89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B53C0E" w:rsidRPr="00E4777A">
        <w:rPr>
          <w:rFonts w:ascii="Times New Roman" w:hAnsi="Times New Roman" w:cs="Times New Roman"/>
          <w:sz w:val="28"/>
          <w:szCs w:val="28"/>
        </w:rPr>
        <w:t>(Качур А.В.) обесп</w:t>
      </w:r>
      <w:r w:rsidR="00986A74" w:rsidRPr="00E4777A">
        <w:rPr>
          <w:rFonts w:ascii="Times New Roman" w:hAnsi="Times New Roman" w:cs="Times New Roman"/>
          <w:sz w:val="28"/>
          <w:szCs w:val="28"/>
        </w:rPr>
        <w:t xml:space="preserve">ечить официальное </w:t>
      </w:r>
      <w:r w:rsidR="00BA1474" w:rsidRPr="00E4777A">
        <w:rPr>
          <w:rFonts w:ascii="Times New Roman" w:hAnsi="Times New Roman" w:cs="Times New Roman"/>
          <w:sz w:val="28"/>
          <w:szCs w:val="28"/>
        </w:rPr>
        <w:t xml:space="preserve">опубликование </w:t>
      </w:r>
      <w:r w:rsidR="00B53C0E" w:rsidRPr="00E4777A">
        <w:rPr>
          <w:rFonts w:ascii="Times New Roman" w:hAnsi="Times New Roman" w:cs="Times New Roman"/>
          <w:sz w:val="28"/>
          <w:szCs w:val="28"/>
        </w:rPr>
        <w:t xml:space="preserve">настоящего постановления в соответствии с Уставом Алексеевского </w:t>
      </w:r>
      <w:r w:rsidR="00986A74" w:rsidRPr="00E4777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53C0E" w:rsidRPr="00E4777A">
        <w:rPr>
          <w:rFonts w:ascii="Times New Roman" w:hAnsi="Times New Roman" w:cs="Times New Roman"/>
          <w:sz w:val="28"/>
          <w:szCs w:val="28"/>
        </w:rPr>
        <w:t>округа.</w:t>
      </w:r>
    </w:p>
    <w:p w:rsidR="0087436B" w:rsidRDefault="001F4C14" w:rsidP="0087436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77A">
        <w:rPr>
          <w:rFonts w:ascii="Times New Roman" w:hAnsi="Times New Roman" w:cs="Times New Roman"/>
          <w:sz w:val="28"/>
          <w:szCs w:val="28"/>
        </w:rPr>
        <w:t>3</w:t>
      </w:r>
      <w:r w:rsidR="00B53C0E" w:rsidRPr="00E4777A">
        <w:rPr>
          <w:rFonts w:ascii="Times New Roman" w:hAnsi="Times New Roman" w:cs="Times New Roman"/>
          <w:sz w:val="28"/>
          <w:szCs w:val="28"/>
        </w:rPr>
        <w:t>.</w:t>
      </w:r>
      <w:r w:rsidR="00A5461C" w:rsidRPr="00E4777A">
        <w:rPr>
          <w:rFonts w:ascii="Times New Roman" w:hAnsi="Times New Roman" w:cs="Times New Roman"/>
          <w:sz w:val="28"/>
          <w:szCs w:val="28"/>
        </w:rPr>
        <w:t xml:space="preserve"> </w:t>
      </w:r>
      <w:r w:rsidR="00727D9C" w:rsidRPr="00E4777A">
        <w:rPr>
          <w:rFonts w:ascii="Times New Roman" w:hAnsi="Times New Roman" w:cs="Times New Roman"/>
          <w:sz w:val="28"/>
          <w:szCs w:val="28"/>
        </w:rPr>
        <w:t xml:space="preserve"> </w:t>
      </w:r>
      <w:r w:rsidR="001866F5" w:rsidRPr="00E4777A">
        <w:rPr>
          <w:rFonts w:ascii="Times New Roman" w:hAnsi="Times New Roman" w:cs="Times New Roman"/>
          <w:sz w:val="28"/>
          <w:szCs w:val="28"/>
        </w:rPr>
        <w:t>Аппарату</w:t>
      </w:r>
      <w:r w:rsidR="00B53C0E" w:rsidRPr="00E4777A">
        <w:rPr>
          <w:rFonts w:ascii="Times New Roman" w:hAnsi="Times New Roman" w:cs="Times New Roman"/>
          <w:sz w:val="28"/>
          <w:szCs w:val="28"/>
        </w:rPr>
        <w:t xml:space="preserve"> главы администрации Алексеевского </w:t>
      </w:r>
      <w:r w:rsidR="00986A74" w:rsidRPr="00E4777A">
        <w:rPr>
          <w:rFonts w:ascii="Times New Roman" w:hAnsi="Times New Roman" w:cs="Times New Roman"/>
          <w:sz w:val="28"/>
          <w:szCs w:val="28"/>
        </w:rPr>
        <w:t>муниципального</w:t>
      </w:r>
      <w:r w:rsidR="00634E89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B53C0E" w:rsidRPr="00E4777A">
        <w:rPr>
          <w:rFonts w:ascii="Times New Roman" w:hAnsi="Times New Roman" w:cs="Times New Roman"/>
          <w:sz w:val="28"/>
          <w:szCs w:val="28"/>
        </w:rPr>
        <w:t>(</w:t>
      </w:r>
      <w:r w:rsidR="00D50435">
        <w:rPr>
          <w:rFonts w:ascii="Times New Roman" w:hAnsi="Times New Roman" w:cs="Times New Roman"/>
          <w:sz w:val="28"/>
          <w:szCs w:val="28"/>
        </w:rPr>
        <w:t>Костюкова</w:t>
      </w:r>
      <w:r w:rsidR="001866F5" w:rsidRPr="00E4777A">
        <w:rPr>
          <w:rFonts w:ascii="Times New Roman" w:hAnsi="Times New Roman" w:cs="Times New Roman"/>
          <w:sz w:val="28"/>
          <w:szCs w:val="28"/>
        </w:rPr>
        <w:t xml:space="preserve"> И.П.</w:t>
      </w:r>
      <w:r w:rsidR="003816D0" w:rsidRPr="00E4777A">
        <w:rPr>
          <w:rFonts w:ascii="Times New Roman" w:hAnsi="Times New Roman" w:cs="Times New Roman"/>
          <w:sz w:val="28"/>
          <w:szCs w:val="28"/>
        </w:rPr>
        <w:t>)</w:t>
      </w:r>
      <w:r w:rsidR="00B53C0E" w:rsidRPr="00E4777A">
        <w:rPr>
          <w:rFonts w:ascii="Times New Roman" w:hAnsi="Times New Roman" w:cs="Times New Roman"/>
          <w:sz w:val="28"/>
          <w:szCs w:val="28"/>
        </w:rPr>
        <w:t xml:space="preserve"> обеспечить размещение настоящего постановления на официальном сайте органов местного самоуправления Алексеевского </w:t>
      </w:r>
      <w:r w:rsidR="00986A74" w:rsidRPr="00E4777A">
        <w:rPr>
          <w:rFonts w:ascii="Times New Roman" w:hAnsi="Times New Roman" w:cs="Times New Roman"/>
          <w:sz w:val="28"/>
          <w:szCs w:val="28"/>
        </w:rPr>
        <w:t>муниципального</w:t>
      </w:r>
      <w:r w:rsidR="00B53C0E" w:rsidRPr="00E4777A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87436B" w:rsidRPr="00E4777A" w:rsidRDefault="0087436B" w:rsidP="0087436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88B" w:rsidRPr="00E4777A" w:rsidRDefault="0083488B" w:rsidP="008348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9E5" w:rsidRPr="00E4777A" w:rsidRDefault="00D149E5" w:rsidP="00D149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2F74" w:rsidRPr="0087436B" w:rsidRDefault="0087436B" w:rsidP="008F608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 w:rsidR="00E32F74" w:rsidRPr="0087436B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880522" w:rsidRPr="0087436B">
        <w:rPr>
          <w:rFonts w:ascii="Times New Roman" w:hAnsi="Times New Roman" w:cs="Times New Roman"/>
          <w:b/>
          <w:sz w:val="27"/>
          <w:szCs w:val="27"/>
        </w:rPr>
        <w:t xml:space="preserve">   </w:t>
      </w:r>
      <w:r w:rsidR="00983AC1" w:rsidRPr="0087436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80522" w:rsidRPr="0087436B">
        <w:rPr>
          <w:rFonts w:ascii="Times New Roman" w:hAnsi="Times New Roman" w:cs="Times New Roman"/>
          <w:b/>
          <w:sz w:val="27"/>
          <w:szCs w:val="27"/>
        </w:rPr>
        <w:t xml:space="preserve">   </w:t>
      </w:r>
      <w:r w:rsidR="005C525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F3C2F" w:rsidRPr="0087436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32F74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Глава администрации</w:t>
      </w:r>
    </w:p>
    <w:p w:rsidR="00E32F74" w:rsidRPr="0087436B" w:rsidRDefault="00983AC1" w:rsidP="00E32F74">
      <w:pPr>
        <w:spacing w:after="0" w:line="240" w:lineRule="auto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E32F74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Алексеевского муниципального округ</w:t>
      </w:r>
      <w:r w:rsidR="00E4777A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а</w:t>
      </w:r>
      <w:r w:rsidR="00E4777A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                   </w:t>
      </w:r>
      <w:r w:rsid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  <w:r w:rsidR="00E4777A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F80351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 </w:t>
      </w:r>
      <w:r w:rsidR="00D50435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</w:t>
      </w:r>
      <w:r w:rsidR="00F80351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8A2773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  <w:r w:rsidR="00880522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E32F74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С.В. Халеева</w:t>
      </w:r>
    </w:p>
    <w:p w:rsidR="002936A6" w:rsidRDefault="002936A6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93FC4" w:rsidRDefault="00393FC4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42E8C" w:rsidRDefault="00942E8C" w:rsidP="00854CCA">
      <w:pPr>
        <w:widowControl w:val="0"/>
        <w:tabs>
          <w:tab w:val="left" w:pos="748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4CCA" w:rsidRPr="004C5FF9" w:rsidRDefault="00854CCA" w:rsidP="00854CCA">
      <w:pPr>
        <w:widowControl w:val="0"/>
        <w:tabs>
          <w:tab w:val="left" w:pos="748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854CCA" w:rsidRPr="004C5FF9" w:rsidRDefault="00854CCA" w:rsidP="00854C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="00E059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>УТВЕРЖДЁН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постановлением администрации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Алексеевского муниципального округа                                                                                            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от «___»___________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года №______</w:t>
      </w:r>
    </w:p>
    <w:p w:rsidR="00854CCA" w:rsidRDefault="00854CCA" w:rsidP="0085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CCA" w:rsidRPr="00F6514E" w:rsidRDefault="00854CCA" w:rsidP="0085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CCA" w:rsidRPr="004609FB" w:rsidRDefault="00854CCA" w:rsidP="00854C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9FB">
        <w:rPr>
          <w:rFonts w:ascii="Times New Roman" w:hAnsi="Times New Roman" w:cs="Times New Roman"/>
          <w:b/>
          <w:bCs/>
          <w:sz w:val="28"/>
          <w:szCs w:val="28"/>
        </w:rPr>
        <w:t xml:space="preserve">Состав межведомственной комиссии </w:t>
      </w:r>
    </w:p>
    <w:p w:rsidR="00854CCA" w:rsidRDefault="00854CCA" w:rsidP="00854C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09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6514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предоставлению мер</w:t>
      </w:r>
      <w:r w:rsidRPr="00F6514E">
        <w:rPr>
          <w:rFonts w:ascii="Times New Roman" w:hAnsi="Times New Roman" w:cs="Times New Roman"/>
          <w:sz w:val="28"/>
          <w:szCs w:val="28"/>
        </w:rPr>
        <w:t xml:space="preserve"> социальной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F6514E">
        <w:rPr>
          <w:rFonts w:ascii="Times New Roman" w:hAnsi="Times New Roman" w:cs="Times New Roman"/>
          <w:sz w:val="28"/>
          <w:szCs w:val="28"/>
        </w:rPr>
        <w:t xml:space="preserve"> малоимущим гражданам и гражданам, оказавшимся в трудной жизненной ситуации</w:t>
      </w:r>
    </w:p>
    <w:p w:rsidR="006E5BF9" w:rsidRDefault="006E5BF9" w:rsidP="00854C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6E5B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межведомственная комиссия)</w:t>
      </w:r>
    </w:p>
    <w:p w:rsidR="00854CCA" w:rsidRPr="004609FB" w:rsidRDefault="00854CCA" w:rsidP="00854CC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Pr="00F6514E" w:rsidRDefault="00854CCA" w:rsidP="00854CCA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9619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99"/>
        <w:gridCol w:w="6520"/>
      </w:tblGrid>
      <w:tr w:rsidR="006E5BF9" w:rsidRPr="000B790A" w:rsidTr="00942E8C">
        <w:tc>
          <w:tcPr>
            <w:tcW w:w="3099" w:type="dxa"/>
          </w:tcPr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Халеева </w:t>
            </w:r>
          </w:p>
          <w:p w:rsidR="006E5BF9" w:rsidRPr="000B790A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6520" w:type="dxa"/>
          </w:tcPr>
          <w:p w:rsidR="006E5BF9" w:rsidRPr="000B790A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 гл</w:t>
            </w:r>
            <w:r w:rsidR="00942E8C">
              <w:rPr>
                <w:rFonts w:ascii="Times New Roman" w:hAnsi="Times New Roman" w:cs="Times New Roman"/>
                <w:sz w:val="28"/>
                <w:szCs w:val="28"/>
              </w:rPr>
              <w:t xml:space="preserve">ава администрации Алексеевского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округа, председатель межведомственной комиссии;</w:t>
            </w:r>
          </w:p>
        </w:tc>
      </w:tr>
      <w:tr w:rsidR="006E5BF9" w:rsidRPr="000B790A" w:rsidTr="00942E8C">
        <w:tc>
          <w:tcPr>
            <w:tcW w:w="3099" w:type="dxa"/>
          </w:tcPr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Брянцева </w:t>
            </w:r>
          </w:p>
          <w:p w:rsidR="006E5BF9" w:rsidRPr="000B790A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6520" w:type="dxa"/>
          </w:tcPr>
          <w:p w:rsidR="006E5BF9" w:rsidRPr="000B790A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 по социальной политике, заместитель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межведомственной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E5BF9" w:rsidRPr="000B790A" w:rsidTr="00942E8C">
        <w:tc>
          <w:tcPr>
            <w:tcW w:w="3099" w:type="dxa"/>
          </w:tcPr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Пушкалова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Pr="000B790A" w:rsidRDefault="006E5BF9" w:rsidP="00B24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E5BF9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>отдела предоставления субсидий на оплату жилого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 и коммунальных услуг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социальной защиты населения администрации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округа, секретарь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межведомственной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 (согласованию);</w:t>
            </w:r>
          </w:p>
          <w:p w:rsidR="006E5BF9" w:rsidRPr="00F00091" w:rsidRDefault="006E5BF9" w:rsidP="00B245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2E8C" w:rsidRPr="000B790A" w:rsidTr="00942E8C">
        <w:tc>
          <w:tcPr>
            <w:tcW w:w="3099" w:type="dxa"/>
          </w:tcPr>
          <w:p w:rsidR="00942E8C" w:rsidRPr="000B790A" w:rsidRDefault="00942E8C" w:rsidP="00942E8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0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Члены</w:t>
            </w:r>
          </w:p>
        </w:tc>
        <w:tc>
          <w:tcPr>
            <w:tcW w:w="6520" w:type="dxa"/>
          </w:tcPr>
          <w:p w:rsidR="00942E8C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межведомственной</w:t>
            </w:r>
            <w:r w:rsidRPr="00F00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комиссии:</w:t>
            </w:r>
          </w:p>
        </w:tc>
      </w:tr>
      <w:tr w:rsidR="006E5BF9" w:rsidRPr="000B790A" w:rsidTr="00942E8C">
        <w:tc>
          <w:tcPr>
            <w:tcW w:w="3099" w:type="dxa"/>
          </w:tcPr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Белозерских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Бобылев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Викторович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Бузулукина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Валентиновна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Веникова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Анатольевна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Гурова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Яна Александровна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Донченко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Руслан Александрович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Качур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>Андрей Владимирович</w:t>
            </w:r>
          </w:p>
          <w:p w:rsidR="00942E8C" w:rsidRDefault="00942E8C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Мясоедова </w:t>
            </w:r>
          </w:p>
          <w:p w:rsidR="006E5BF9" w:rsidRPr="00C600FB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Юрьевна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Попова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Петровна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Попова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Вячеславовна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Сухова </w:t>
            </w:r>
          </w:p>
          <w:p w:rsidR="006E5BF9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  <w:p w:rsidR="006E5BF9" w:rsidRDefault="006E5BF9" w:rsidP="00B2456D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Филатов </w:t>
            </w:r>
          </w:p>
          <w:p w:rsidR="006E5BF9" w:rsidRPr="000B790A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520" w:type="dxa"/>
          </w:tcPr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заместитель начальника ОГАУ «Межрайонная ветстанция по Алексеевскому и Красненскому районам»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начальник отдела по развитию предпринимательства МКУ «ЦМТОД ОМС»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округа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   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6E5BF9" w:rsidRPr="00854CCA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БУСОССЗН</w:t>
            </w:r>
            <w:r w:rsidR="006E5BF9"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 «Комплексный центр социального обслуживания населения»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5BF9" w:rsidRPr="00022ABF" w:rsidRDefault="006E5BF9" w:rsidP="00B2456D">
            <w:pPr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E03F7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6E5BF9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="00E059E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E5BF9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заместитель главы</w:t>
            </w:r>
            <w:r w:rsidR="006E5BF9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 по АПК и имуществу;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отдела развития предпринимательства  Микрокредитной компании «Белгородский областной фонд поддержки малого и среднего предпринимательства»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E5BF9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взаимодействию с правоохранительными и контрольно</w:t>
            </w:r>
            <w:r w:rsidR="00F95B3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надзорными органами управления территориальной безопасности Совета безопасности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BF9" w:rsidRDefault="006E5BF9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социальной защиты населения администрации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E8C" w:rsidRPr="004E03F7" w:rsidRDefault="00942E8C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Pr="008C168A" w:rsidRDefault="00942E8C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05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BF9" w:rsidRPr="008C168A">
              <w:rPr>
                <w:rFonts w:ascii="Times New Roman" w:hAnsi="Times New Roman" w:cs="Times New Roman"/>
                <w:sz w:val="28"/>
                <w:szCs w:val="28"/>
              </w:rPr>
              <w:t>главный врач ОГБУЗ «</w:t>
            </w:r>
            <w:r w:rsidR="006E5BF9" w:rsidRPr="008C168A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Алексеевская центральная районная больница</w:t>
            </w:r>
            <w:r w:rsidR="006E5BF9" w:rsidRPr="008C168A"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развития малых форм хозяйствования комитета по земельным, имущественным отношениям и АПК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05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территориального отдела  Алексеевский кадровый центр ОКУ «Центр занятости населения Белгородской области»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BF9" w:rsidRDefault="006E5BF9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95B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глава Иловской территориальной администрации  администрации Алексеевского муниципального округа;</w:t>
            </w: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68A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E059E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специалист, юрист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правового</w:t>
            </w:r>
          </w:p>
          <w:p w:rsidR="006E5BF9" w:rsidRPr="000B790A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сопровождения </w:t>
            </w:r>
            <w:r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социальной защиты населения администрации Алексеевского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</w:tr>
    </w:tbl>
    <w:p w:rsidR="00854CCA" w:rsidRPr="00E4777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54CCA" w:rsidRPr="00E4777A" w:rsidSect="00EA029A">
      <w:headerReference w:type="default" r:id="rId9"/>
      <w:headerReference w:type="first" r:id="rId10"/>
      <w:pgSz w:w="11906" w:h="16838"/>
      <w:pgMar w:top="426" w:right="567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E42" w:rsidRDefault="00A16E42">
      <w:r>
        <w:separator/>
      </w:r>
    </w:p>
  </w:endnote>
  <w:endnote w:type="continuationSeparator" w:id="0">
    <w:p w:rsidR="00A16E42" w:rsidRDefault="00A16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E42" w:rsidRDefault="00A16E42">
      <w:r>
        <w:separator/>
      </w:r>
    </w:p>
  </w:footnote>
  <w:footnote w:type="continuationSeparator" w:id="0">
    <w:p w:rsidR="00A16E42" w:rsidRDefault="00A16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0E0" w:rsidRPr="0053269F" w:rsidRDefault="00D53A22" w:rsidP="00F60245">
    <w:pPr>
      <w:pStyle w:val="a7"/>
      <w:framePr w:wrap="auto" w:vAnchor="text" w:hAnchor="margin" w:xAlign="center" w:y="1"/>
      <w:rPr>
        <w:rStyle w:val="a9"/>
        <w:rFonts w:ascii="Times New Roman" w:hAnsi="Times New Roman" w:cs="Times New Roman"/>
        <w:sz w:val="24"/>
        <w:szCs w:val="24"/>
      </w:rPr>
    </w:pPr>
    <w:r w:rsidRPr="0053269F">
      <w:rPr>
        <w:rStyle w:val="a9"/>
        <w:rFonts w:ascii="Times New Roman" w:hAnsi="Times New Roman" w:cs="Times New Roman"/>
        <w:sz w:val="24"/>
        <w:szCs w:val="24"/>
      </w:rPr>
      <w:fldChar w:fldCharType="begin"/>
    </w:r>
    <w:r w:rsidR="00F750E0" w:rsidRPr="0053269F">
      <w:rPr>
        <w:rStyle w:val="a9"/>
        <w:rFonts w:ascii="Times New Roman" w:hAnsi="Times New Roman" w:cs="Times New Roman"/>
        <w:sz w:val="24"/>
        <w:szCs w:val="24"/>
      </w:rPr>
      <w:instrText xml:space="preserve">PAGE  </w:instrText>
    </w:r>
    <w:r w:rsidRPr="0053269F">
      <w:rPr>
        <w:rStyle w:val="a9"/>
        <w:rFonts w:ascii="Times New Roman" w:hAnsi="Times New Roman" w:cs="Times New Roman"/>
        <w:sz w:val="24"/>
        <w:szCs w:val="24"/>
      </w:rPr>
      <w:fldChar w:fldCharType="separate"/>
    </w:r>
    <w:r w:rsidR="00393FC4">
      <w:rPr>
        <w:rStyle w:val="a9"/>
        <w:rFonts w:ascii="Times New Roman" w:hAnsi="Times New Roman" w:cs="Times New Roman"/>
        <w:noProof/>
        <w:sz w:val="24"/>
        <w:szCs w:val="24"/>
      </w:rPr>
      <w:t>3</w:t>
    </w:r>
    <w:r w:rsidRPr="0053269F">
      <w:rPr>
        <w:rStyle w:val="a9"/>
        <w:rFonts w:ascii="Times New Roman" w:hAnsi="Times New Roman" w:cs="Times New Roman"/>
        <w:sz w:val="24"/>
        <w:szCs w:val="24"/>
      </w:rPr>
      <w:fldChar w:fldCharType="end"/>
    </w:r>
  </w:p>
  <w:p w:rsidR="00852CA3" w:rsidRDefault="00852CA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E5" w:rsidRPr="00D149E5" w:rsidRDefault="00D149E5" w:rsidP="00393FC4">
    <w:pPr>
      <w:pStyle w:val="a5"/>
      <w:jc w:val="right"/>
      <w:rPr>
        <w:rFonts w:ascii="Times New Roman" w:hAnsi="Times New Roman"/>
        <w:b/>
        <w:noProof/>
        <w:sz w:val="32"/>
        <w:szCs w:val="32"/>
      </w:rPr>
    </w:pPr>
    <w:r>
      <w:rPr>
        <w:rFonts w:ascii="Times New Roman" w:hAnsi="Times New Roman"/>
        <w:b/>
        <w:noProof/>
        <w:sz w:val="32"/>
        <w:szCs w:val="32"/>
      </w:rPr>
      <w:t xml:space="preserve"> </w:t>
    </w:r>
    <w:r w:rsidR="00393FC4">
      <w:rPr>
        <w:rFonts w:ascii="Times New Roman" w:hAnsi="Times New Roman"/>
        <w:b/>
        <w:noProof/>
        <w:sz w:val="32"/>
        <w:szCs w:val="32"/>
      </w:rPr>
      <w:t>П р о е к 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D4983"/>
    <w:multiLevelType w:val="multilevel"/>
    <w:tmpl w:val="882C9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7E33"/>
    <w:rsid w:val="0001006E"/>
    <w:rsid w:val="00010627"/>
    <w:rsid w:val="00010829"/>
    <w:rsid w:val="00010C20"/>
    <w:rsid w:val="0001457D"/>
    <w:rsid w:val="00015578"/>
    <w:rsid w:val="00015D2A"/>
    <w:rsid w:val="00017391"/>
    <w:rsid w:val="000176B1"/>
    <w:rsid w:val="0002242E"/>
    <w:rsid w:val="000224FA"/>
    <w:rsid w:val="00031334"/>
    <w:rsid w:val="00033F81"/>
    <w:rsid w:val="00036C2F"/>
    <w:rsid w:val="000408AA"/>
    <w:rsid w:val="000463D6"/>
    <w:rsid w:val="00046A2A"/>
    <w:rsid w:val="00054E0E"/>
    <w:rsid w:val="000563C8"/>
    <w:rsid w:val="00056B81"/>
    <w:rsid w:val="00061637"/>
    <w:rsid w:val="000661E8"/>
    <w:rsid w:val="000663E7"/>
    <w:rsid w:val="00070604"/>
    <w:rsid w:val="00081498"/>
    <w:rsid w:val="00092702"/>
    <w:rsid w:val="00096B44"/>
    <w:rsid w:val="000A7E33"/>
    <w:rsid w:val="000B6A77"/>
    <w:rsid w:val="000B6D4A"/>
    <w:rsid w:val="000C6DE5"/>
    <w:rsid w:val="000D3068"/>
    <w:rsid w:val="000D3BA4"/>
    <w:rsid w:val="000E2058"/>
    <w:rsid w:val="000E3F50"/>
    <w:rsid w:val="000E4506"/>
    <w:rsid w:val="000E4C9D"/>
    <w:rsid w:val="000F0156"/>
    <w:rsid w:val="000F1E9B"/>
    <w:rsid w:val="000F4E6E"/>
    <w:rsid w:val="000F6442"/>
    <w:rsid w:val="001047AA"/>
    <w:rsid w:val="001056C9"/>
    <w:rsid w:val="00107481"/>
    <w:rsid w:val="00107779"/>
    <w:rsid w:val="001101CA"/>
    <w:rsid w:val="0011321C"/>
    <w:rsid w:val="00114157"/>
    <w:rsid w:val="0011725A"/>
    <w:rsid w:val="00130EF9"/>
    <w:rsid w:val="001323F0"/>
    <w:rsid w:val="00135C4B"/>
    <w:rsid w:val="00136BA6"/>
    <w:rsid w:val="00141678"/>
    <w:rsid w:val="00142936"/>
    <w:rsid w:val="00144B69"/>
    <w:rsid w:val="0014772F"/>
    <w:rsid w:val="00155B62"/>
    <w:rsid w:val="00165B7D"/>
    <w:rsid w:val="0016750E"/>
    <w:rsid w:val="00184819"/>
    <w:rsid w:val="001854EF"/>
    <w:rsid w:val="001866F5"/>
    <w:rsid w:val="00187B53"/>
    <w:rsid w:val="001900D1"/>
    <w:rsid w:val="0019128F"/>
    <w:rsid w:val="00191440"/>
    <w:rsid w:val="001936A2"/>
    <w:rsid w:val="0019472A"/>
    <w:rsid w:val="00195D07"/>
    <w:rsid w:val="001961C8"/>
    <w:rsid w:val="001A0FA7"/>
    <w:rsid w:val="001A29DD"/>
    <w:rsid w:val="001A7AE4"/>
    <w:rsid w:val="001B3D9F"/>
    <w:rsid w:val="001C442B"/>
    <w:rsid w:val="001C6578"/>
    <w:rsid w:val="001E3899"/>
    <w:rsid w:val="001E3E9E"/>
    <w:rsid w:val="001F0523"/>
    <w:rsid w:val="001F3C2F"/>
    <w:rsid w:val="001F3E93"/>
    <w:rsid w:val="001F4543"/>
    <w:rsid w:val="001F4C14"/>
    <w:rsid w:val="001F7F96"/>
    <w:rsid w:val="002015A5"/>
    <w:rsid w:val="00202008"/>
    <w:rsid w:val="00203FC9"/>
    <w:rsid w:val="00223221"/>
    <w:rsid w:val="002316E2"/>
    <w:rsid w:val="00235767"/>
    <w:rsid w:val="00243F73"/>
    <w:rsid w:val="00250B75"/>
    <w:rsid w:val="0026470F"/>
    <w:rsid w:val="00266CD2"/>
    <w:rsid w:val="0026756A"/>
    <w:rsid w:val="00267AE3"/>
    <w:rsid w:val="002723CB"/>
    <w:rsid w:val="0027272B"/>
    <w:rsid w:val="00272E27"/>
    <w:rsid w:val="0027554E"/>
    <w:rsid w:val="00275BCB"/>
    <w:rsid w:val="00276EE2"/>
    <w:rsid w:val="00284FE0"/>
    <w:rsid w:val="0029078E"/>
    <w:rsid w:val="002936A6"/>
    <w:rsid w:val="002968EB"/>
    <w:rsid w:val="002A2143"/>
    <w:rsid w:val="002B0A84"/>
    <w:rsid w:val="002B0E99"/>
    <w:rsid w:val="002B2B33"/>
    <w:rsid w:val="002C0EA6"/>
    <w:rsid w:val="002D14C6"/>
    <w:rsid w:val="002D3B71"/>
    <w:rsid w:val="002D47BB"/>
    <w:rsid w:val="002E2C39"/>
    <w:rsid w:val="002E325A"/>
    <w:rsid w:val="002F64B2"/>
    <w:rsid w:val="0030175C"/>
    <w:rsid w:val="00302511"/>
    <w:rsid w:val="003033E7"/>
    <w:rsid w:val="00303977"/>
    <w:rsid w:val="003071B3"/>
    <w:rsid w:val="00307CA0"/>
    <w:rsid w:val="003171AF"/>
    <w:rsid w:val="00321F06"/>
    <w:rsid w:val="00322732"/>
    <w:rsid w:val="00330F39"/>
    <w:rsid w:val="00331D9E"/>
    <w:rsid w:val="00335FC9"/>
    <w:rsid w:val="003369D0"/>
    <w:rsid w:val="00336D3C"/>
    <w:rsid w:val="0034547B"/>
    <w:rsid w:val="00351E3F"/>
    <w:rsid w:val="00354A6C"/>
    <w:rsid w:val="00356EFF"/>
    <w:rsid w:val="00361146"/>
    <w:rsid w:val="00361F9E"/>
    <w:rsid w:val="00362B8E"/>
    <w:rsid w:val="00370B9D"/>
    <w:rsid w:val="003816D0"/>
    <w:rsid w:val="00381F79"/>
    <w:rsid w:val="003829B1"/>
    <w:rsid w:val="00387FCD"/>
    <w:rsid w:val="003934D2"/>
    <w:rsid w:val="00393FC4"/>
    <w:rsid w:val="00397BC0"/>
    <w:rsid w:val="003A0DB2"/>
    <w:rsid w:val="003A4769"/>
    <w:rsid w:val="003A52FF"/>
    <w:rsid w:val="003A7D67"/>
    <w:rsid w:val="003B3D9D"/>
    <w:rsid w:val="003B7256"/>
    <w:rsid w:val="003B788A"/>
    <w:rsid w:val="003C2772"/>
    <w:rsid w:val="003C2EE2"/>
    <w:rsid w:val="003D330D"/>
    <w:rsid w:val="003D4113"/>
    <w:rsid w:val="003D4B8C"/>
    <w:rsid w:val="003E246C"/>
    <w:rsid w:val="00400F81"/>
    <w:rsid w:val="00401DBB"/>
    <w:rsid w:val="00403E14"/>
    <w:rsid w:val="004062FE"/>
    <w:rsid w:val="00406494"/>
    <w:rsid w:val="00412E0B"/>
    <w:rsid w:val="00414CDF"/>
    <w:rsid w:val="00415031"/>
    <w:rsid w:val="004156BD"/>
    <w:rsid w:val="00415BFF"/>
    <w:rsid w:val="0041737C"/>
    <w:rsid w:val="00417D08"/>
    <w:rsid w:val="0042072F"/>
    <w:rsid w:val="00426896"/>
    <w:rsid w:val="00430012"/>
    <w:rsid w:val="00433D17"/>
    <w:rsid w:val="0043626D"/>
    <w:rsid w:val="00440B3D"/>
    <w:rsid w:val="004507BE"/>
    <w:rsid w:val="004507F8"/>
    <w:rsid w:val="00455270"/>
    <w:rsid w:val="00455A73"/>
    <w:rsid w:val="004608CF"/>
    <w:rsid w:val="00460D3F"/>
    <w:rsid w:val="00470032"/>
    <w:rsid w:val="004713DB"/>
    <w:rsid w:val="00475C14"/>
    <w:rsid w:val="004807D0"/>
    <w:rsid w:val="00483D16"/>
    <w:rsid w:val="00487F50"/>
    <w:rsid w:val="00492F50"/>
    <w:rsid w:val="00495BA8"/>
    <w:rsid w:val="00495F0D"/>
    <w:rsid w:val="004A2B74"/>
    <w:rsid w:val="004A4023"/>
    <w:rsid w:val="004A6234"/>
    <w:rsid w:val="004B3B25"/>
    <w:rsid w:val="004C05AD"/>
    <w:rsid w:val="004C3EBB"/>
    <w:rsid w:val="004D098B"/>
    <w:rsid w:val="004D4AAD"/>
    <w:rsid w:val="004D7002"/>
    <w:rsid w:val="004D75C7"/>
    <w:rsid w:val="004F30D1"/>
    <w:rsid w:val="004F3A52"/>
    <w:rsid w:val="00502119"/>
    <w:rsid w:val="0050654F"/>
    <w:rsid w:val="005226FB"/>
    <w:rsid w:val="005235D5"/>
    <w:rsid w:val="00526354"/>
    <w:rsid w:val="0053269F"/>
    <w:rsid w:val="0053460D"/>
    <w:rsid w:val="0053677B"/>
    <w:rsid w:val="00544D65"/>
    <w:rsid w:val="0054679F"/>
    <w:rsid w:val="00547771"/>
    <w:rsid w:val="005554AB"/>
    <w:rsid w:val="00556FC3"/>
    <w:rsid w:val="00560729"/>
    <w:rsid w:val="005640F1"/>
    <w:rsid w:val="00564A54"/>
    <w:rsid w:val="00572026"/>
    <w:rsid w:val="00574AB0"/>
    <w:rsid w:val="00576217"/>
    <w:rsid w:val="0058176C"/>
    <w:rsid w:val="0058286F"/>
    <w:rsid w:val="00584EC0"/>
    <w:rsid w:val="00586448"/>
    <w:rsid w:val="005871B9"/>
    <w:rsid w:val="0059498D"/>
    <w:rsid w:val="005960A7"/>
    <w:rsid w:val="005A3BC5"/>
    <w:rsid w:val="005B0C6A"/>
    <w:rsid w:val="005B3F2E"/>
    <w:rsid w:val="005B45E0"/>
    <w:rsid w:val="005B57E5"/>
    <w:rsid w:val="005C5258"/>
    <w:rsid w:val="005C57BB"/>
    <w:rsid w:val="005F2D86"/>
    <w:rsid w:val="005F4D1B"/>
    <w:rsid w:val="005F5307"/>
    <w:rsid w:val="00606979"/>
    <w:rsid w:val="006069A8"/>
    <w:rsid w:val="00607A10"/>
    <w:rsid w:val="0061155B"/>
    <w:rsid w:val="0061702C"/>
    <w:rsid w:val="00621E13"/>
    <w:rsid w:val="00621EF4"/>
    <w:rsid w:val="00624CD5"/>
    <w:rsid w:val="00625DD3"/>
    <w:rsid w:val="006275A1"/>
    <w:rsid w:val="00627ABF"/>
    <w:rsid w:val="00634B0D"/>
    <w:rsid w:val="00634BFB"/>
    <w:rsid w:val="00634E89"/>
    <w:rsid w:val="006357EC"/>
    <w:rsid w:val="006362F3"/>
    <w:rsid w:val="00637CD3"/>
    <w:rsid w:val="006556BA"/>
    <w:rsid w:val="00661D1A"/>
    <w:rsid w:val="00670FCF"/>
    <w:rsid w:val="00675644"/>
    <w:rsid w:val="00680A3C"/>
    <w:rsid w:val="006825D5"/>
    <w:rsid w:val="006865AB"/>
    <w:rsid w:val="00687984"/>
    <w:rsid w:val="00693057"/>
    <w:rsid w:val="006A7542"/>
    <w:rsid w:val="006A7F4F"/>
    <w:rsid w:val="006B033E"/>
    <w:rsid w:val="006B4726"/>
    <w:rsid w:val="006B5021"/>
    <w:rsid w:val="006B5D9B"/>
    <w:rsid w:val="006D175E"/>
    <w:rsid w:val="006D4648"/>
    <w:rsid w:val="006D5131"/>
    <w:rsid w:val="006E0A8B"/>
    <w:rsid w:val="006E2BC3"/>
    <w:rsid w:val="006E30D8"/>
    <w:rsid w:val="006E3A6F"/>
    <w:rsid w:val="006E3C82"/>
    <w:rsid w:val="006E5BF9"/>
    <w:rsid w:val="006E6B45"/>
    <w:rsid w:val="0070386C"/>
    <w:rsid w:val="00704C82"/>
    <w:rsid w:val="007123C8"/>
    <w:rsid w:val="00715150"/>
    <w:rsid w:val="007157F2"/>
    <w:rsid w:val="00724B24"/>
    <w:rsid w:val="00725C75"/>
    <w:rsid w:val="00727D9C"/>
    <w:rsid w:val="00732A45"/>
    <w:rsid w:val="007335E3"/>
    <w:rsid w:val="00733852"/>
    <w:rsid w:val="00734490"/>
    <w:rsid w:val="00735A85"/>
    <w:rsid w:val="0073720F"/>
    <w:rsid w:val="00743310"/>
    <w:rsid w:val="0075114F"/>
    <w:rsid w:val="0075493D"/>
    <w:rsid w:val="007569FB"/>
    <w:rsid w:val="007618AD"/>
    <w:rsid w:val="00761A16"/>
    <w:rsid w:val="00761C53"/>
    <w:rsid w:val="00775A2B"/>
    <w:rsid w:val="0078080F"/>
    <w:rsid w:val="007815ED"/>
    <w:rsid w:val="007958F8"/>
    <w:rsid w:val="00796A86"/>
    <w:rsid w:val="007A22A8"/>
    <w:rsid w:val="007A685A"/>
    <w:rsid w:val="007B40FC"/>
    <w:rsid w:val="007B5357"/>
    <w:rsid w:val="007B53E3"/>
    <w:rsid w:val="007B602A"/>
    <w:rsid w:val="007C2A9F"/>
    <w:rsid w:val="007C4538"/>
    <w:rsid w:val="007C5A26"/>
    <w:rsid w:val="007D1E13"/>
    <w:rsid w:val="007D4B54"/>
    <w:rsid w:val="007D6577"/>
    <w:rsid w:val="007E2DF2"/>
    <w:rsid w:val="007E4964"/>
    <w:rsid w:val="007E6ADA"/>
    <w:rsid w:val="007F38F8"/>
    <w:rsid w:val="007F41AF"/>
    <w:rsid w:val="007F52A0"/>
    <w:rsid w:val="007F5A03"/>
    <w:rsid w:val="007F64C4"/>
    <w:rsid w:val="00801352"/>
    <w:rsid w:val="00810810"/>
    <w:rsid w:val="0081238F"/>
    <w:rsid w:val="0081533E"/>
    <w:rsid w:val="00816BA5"/>
    <w:rsid w:val="00817A64"/>
    <w:rsid w:val="00821545"/>
    <w:rsid w:val="008255A1"/>
    <w:rsid w:val="008257A7"/>
    <w:rsid w:val="008305FE"/>
    <w:rsid w:val="0083454A"/>
    <w:rsid w:val="0083488B"/>
    <w:rsid w:val="00834A69"/>
    <w:rsid w:val="00835115"/>
    <w:rsid w:val="00837639"/>
    <w:rsid w:val="00844968"/>
    <w:rsid w:val="00846556"/>
    <w:rsid w:val="00852CA3"/>
    <w:rsid w:val="00854CCA"/>
    <w:rsid w:val="00855810"/>
    <w:rsid w:val="00872C09"/>
    <w:rsid w:val="00873692"/>
    <w:rsid w:val="0087436B"/>
    <w:rsid w:val="00880522"/>
    <w:rsid w:val="00881A60"/>
    <w:rsid w:val="00882BA7"/>
    <w:rsid w:val="00890D07"/>
    <w:rsid w:val="008915E5"/>
    <w:rsid w:val="00891974"/>
    <w:rsid w:val="00897A18"/>
    <w:rsid w:val="008A0260"/>
    <w:rsid w:val="008A2773"/>
    <w:rsid w:val="008A751C"/>
    <w:rsid w:val="008A7ADA"/>
    <w:rsid w:val="008B6BCF"/>
    <w:rsid w:val="008D0536"/>
    <w:rsid w:val="008D3ED6"/>
    <w:rsid w:val="008D6DBF"/>
    <w:rsid w:val="008E2BF1"/>
    <w:rsid w:val="008E4069"/>
    <w:rsid w:val="008F1815"/>
    <w:rsid w:val="008F32CD"/>
    <w:rsid w:val="008F3BE5"/>
    <w:rsid w:val="008F608E"/>
    <w:rsid w:val="00905BDB"/>
    <w:rsid w:val="00906C50"/>
    <w:rsid w:val="009110F1"/>
    <w:rsid w:val="0091343C"/>
    <w:rsid w:val="00916213"/>
    <w:rsid w:val="00916FB2"/>
    <w:rsid w:val="00923098"/>
    <w:rsid w:val="0092666E"/>
    <w:rsid w:val="00926F8F"/>
    <w:rsid w:val="00927931"/>
    <w:rsid w:val="0093243A"/>
    <w:rsid w:val="00933B2A"/>
    <w:rsid w:val="0093471D"/>
    <w:rsid w:val="00942E8C"/>
    <w:rsid w:val="009455E5"/>
    <w:rsid w:val="009456A0"/>
    <w:rsid w:val="00947D82"/>
    <w:rsid w:val="009519B5"/>
    <w:rsid w:val="00952E17"/>
    <w:rsid w:val="00954C03"/>
    <w:rsid w:val="00961BE0"/>
    <w:rsid w:val="00961D0E"/>
    <w:rsid w:val="0096400F"/>
    <w:rsid w:val="009659A1"/>
    <w:rsid w:val="00966C4E"/>
    <w:rsid w:val="00973CA3"/>
    <w:rsid w:val="009775F3"/>
    <w:rsid w:val="00983AC1"/>
    <w:rsid w:val="00984A27"/>
    <w:rsid w:val="00986A74"/>
    <w:rsid w:val="00986D7B"/>
    <w:rsid w:val="009A588B"/>
    <w:rsid w:val="009B4125"/>
    <w:rsid w:val="009B539D"/>
    <w:rsid w:val="009B5860"/>
    <w:rsid w:val="009B6689"/>
    <w:rsid w:val="009B6F53"/>
    <w:rsid w:val="009C4582"/>
    <w:rsid w:val="009C5C19"/>
    <w:rsid w:val="009E0EA9"/>
    <w:rsid w:val="009F1387"/>
    <w:rsid w:val="009F3387"/>
    <w:rsid w:val="009F5F2F"/>
    <w:rsid w:val="00A1405F"/>
    <w:rsid w:val="00A16E42"/>
    <w:rsid w:val="00A215A8"/>
    <w:rsid w:val="00A25649"/>
    <w:rsid w:val="00A256C9"/>
    <w:rsid w:val="00A258A7"/>
    <w:rsid w:val="00A30717"/>
    <w:rsid w:val="00A32017"/>
    <w:rsid w:val="00A4064D"/>
    <w:rsid w:val="00A41D4E"/>
    <w:rsid w:val="00A42D5F"/>
    <w:rsid w:val="00A4611C"/>
    <w:rsid w:val="00A4694B"/>
    <w:rsid w:val="00A473A3"/>
    <w:rsid w:val="00A522FB"/>
    <w:rsid w:val="00A5461C"/>
    <w:rsid w:val="00A57E25"/>
    <w:rsid w:val="00A608CE"/>
    <w:rsid w:val="00A64272"/>
    <w:rsid w:val="00A64C12"/>
    <w:rsid w:val="00A830FB"/>
    <w:rsid w:val="00A84E85"/>
    <w:rsid w:val="00A92DCC"/>
    <w:rsid w:val="00AA0530"/>
    <w:rsid w:val="00AB0FCD"/>
    <w:rsid w:val="00AB4F5A"/>
    <w:rsid w:val="00AC0E12"/>
    <w:rsid w:val="00AC26BE"/>
    <w:rsid w:val="00AC2C12"/>
    <w:rsid w:val="00AC3D11"/>
    <w:rsid w:val="00AC7AE4"/>
    <w:rsid w:val="00AD010F"/>
    <w:rsid w:val="00AD67F9"/>
    <w:rsid w:val="00AE67F1"/>
    <w:rsid w:val="00AF2DC2"/>
    <w:rsid w:val="00B00152"/>
    <w:rsid w:val="00B02E55"/>
    <w:rsid w:val="00B075BB"/>
    <w:rsid w:val="00B11C3B"/>
    <w:rsid w:val="00B11D12"/>
    <w:rsid w:val="00B13FA1"/>
    <w:rsid w:val="00B146A6"/>
    <w:rsid w:val="00B1670A"/>
    <w:rsid w:val="00B16B6C"/>
    <w:rsid w:val="00B22896"/>
    <w:rsid w:val="00B32E42"/>
    <w:rsid w:val="00B33494"/>
    <w:rsid w:val="00B35DD0"/>
    <w:rsid w:val="00B36347"/>
    <w:rsid w:val="00B45EC4"/>
    <w:rsid w:val="00B47EF6"/>
    <w:rsid w:val="00B5007F"/>
    <w:rsid w:val="00B526D8"/>
    <w:rsid w:val="00B53C0E"/>
    <w:rsid w:val="00B623E6"/>
    <w:rsid w:val="00B6301E"/>
    <w:rsid w:val="00B66F5C"/>
    <w:rsid w:val="00B82231"/>
    <w:rsid w:val="00B85AC4"/>
    <w:rsid w:val="00B90D44"/>
    <w:rsid w:val="00B91A5E"/>
    <w:rsid w:val="00B9229D"/>
    <w:rsid w:val="00B943D0"/>
    <w:rsid w:val="00B96707"/>
    <w:rsid w:val="00B97693"/>
    <w:rsid w:val="00BA1474"/>
    <w:rsid w:val="00BA153E"/>
    <w:rsid w:val="00BA7FFB"/>
    <w:rsid w:val="00BB1B33"/>
    <w:rsid w:val="00BB26F8"/>
    <w:rsid w:val="00BC01C1"/>
    <w:rsid w:val="00BC14C2"/>
    <w:rsid w:val="00BC3D30"/>
    <w:rsid w:val="00BC5C9F"/>
    <w:rsid w:val="00BC6EAF"/>
    <w:rsid w:val="00BD2281"/>
    <w:rsid w:val="00BD72F6"/>
    <w:rsid w:val="00BD735E"/>
    <w:rsid w:val="00BD7B52"/>
    <w:rsid w:val="00BE080F"/>
    <w:rsid w:val="00BE34B8"/>
    <w:rsid w:val="00BE36A9"/>
    <w:rsid w:val="00BE36ED"/>
    <w:rsid w:val="00BE5A24"/>
    <w:rsid w:val="00BF1ACE"/>
    <w:rsid w:val="00BF40B4"/>
    <w:rsid w:val="00BF73E8"/>
    <w:rsid w:val="00C1311C"/>
    <w:rsid w:val="00C25314"/>
    <w:rsid w:val="00C25D3F"/>
    <w:rsid w:val="00C26DDA"/>
    <w:rsid w:val="00C30A28"/>
    <w:rsid w:val="00C331E3"/>
    <w:rsid w:val="00C333E7"/>
    <w:rsid w:val="00C3700B"/>
    <w:rsid w:val="00C459F1"/>
    <w:rsid w:val="00C473C7"/>
    <w:rsid w:val="00C47CE2"/>
    <w:rsid w:val="00C507A6"/>
    <w:rsid w:val="00C54550"/>
    <w:rsid w:val="00C56871"/>
    <w:rsid w:val="00C64A7C"/>
    <w:rsid w:val="00C65F52"/>
    <w:rsid w:val="00C72FE0"/>
    <w:rsid w:val="00C739D6"/>
    <w:rsid w:val="00C73CE2"/>
    <w:rsid w:val="00C83A82"/>
    <w:rsid w:val="00C93EB8"/>
    <w:rsid w:val="00C955DD"/>
    <w:rsid w:val="00CA29C3"/>
    <w:rsid w:val="00CA31EA"/>
    <w:rsid w:val="00CA5CE5"/>
    <w:rsid w:val="00CA73FB"/>
    <w:rsid w:val="00CB0AE0"/>
    <w:rsid w:val="00CB2735"/>
    <w:rsid w:val="00CB5FBC"/>
    <w:rsid w:val="00CB6F77"/>
    <w:rsid w:val="00CC389C"/>
    <w:rsid w:val="00CD1613"/>
    <w:rsid w:val="00CD432B"/>
    <w:rsid w:val="00CD5D95"/>
    <w:rsid w:val="00CE2A2A"/>
    <w:rsid w:val="00D0254A"/>
    <w:rsid w:val="00D037F0"/>
    <w:rsid w:val="00D04BE6"/>
    <w:rsid w:val="00D144D0"/>
    <w:rsid w:val="00D149E5"/>
    <w:rsid w:val="00D150A2"/>
    <w:rsid w:val="00D2329C"/>
    <w:rsid w:val="00D23E30"/>
    <w:rsid w:val="00D3036C"/>
    <w:rsid w:val="00D320DF"/>
    <w:rsid w:val="00D3694D"/>
    <w:rsid w:val="00D3769A"/>
    <w:rsid w:val="00D42779"/>
    <w:rsid w:val="00D441B1"/>
    <w:rsid w:val="00D45F63"/>
    <w:rsid w:val="00D50435"/>
    <w:rsid w:val="00D53A22"/>
    <w:rsid w:val="00D57068"/>
    <w:rsid w:val="00D6203E"/>
    <w:rsid w:val="00D64C93"/>
    <w:rsid w:val="00D72C0C"/>
    <w:rsid w:val="00D81731"/>
    <w:rsid w:val="00D827A2"/>
    <w:rsid w:val="00D838A8"/>
    <w:rsid w:val="00D868FC"/>
    <w:rsid w:val="00D90533"/>
    <w:rsid w:val="00DA105F"/>
    <w:rsid w:val="00DB695D"/>
    <w:rsid w:val="00DB6F10"/>
    <w:rsid w:val="00DC1A5D"/>
    <w:rsid w:val="00DD48D5"/>
    <w:rsid w:val="00DE798D"/>
    <w:rsid w:val="00E007D7"/>
    <w:rsid w:val="00E058A7"/>
    <w:rsid w:val="00E059E7"/>
    <w:rsid w:val="00E10830"/>
    <w:rsid w:val="00E11225"/>
    <w:rsid w:val="00E13037"/>
    <w:rsid w:val="00E1489E"/>
    <w:rsid w:val="00E15E1B"/>
    <w:rsid w:val="00E32143"/>
    <w:rsid w:val="00E32F74"/>
    <w:rsid w:val="00E369A1"/>
    <w:rsid w:val="00E373F1"/>
    <w:rsid w:val="00E40BBB"/>
    <w:rsid w:val="00E439FF"/>
    <w:rsid w:val="00E45697"/>
    <w:rsid w:val="00E46DA2"/>
    <w:rsid w:val="00E4777A"/>
    <w:rsid w:val="00E52AD5"/>
    <w:rsid w:val="00E54170"/>
    <w:rsid w:val="00E57F9F"/>
    <w:rsid w:val="00E610CD"/>
    <w:rsid w:val="00E658C9"/>
    <w:rsid w:val="00E67936"/>
    <w:rsid w:val="00E7129F"/>
    <w:rsid w:val="00E908CB"/>
    <w:rsid w:val="00E92858"/>
    <w:rsid w:val="00E95567"/>
    <w:rsid w:val="00EA029A"/>
    <w:rsid w:val="00EA6615"/>
    <w:rsid w:val="00EB0743"/>
    <w:rsid w:val="00EB48FD"/>
    <w:rsid w:val="00EB582B"/>
    <w:rsid w:val="00EB77D6"/>
    <w:rsid w:val="00EC1AFD"/>
    <w:rsid w:val="00EC4AB9"/>
    <w:rsid w:val="00ED2CF0"/>
    <w:rsid w:val="00EE3F95"/>
    <w:rsid w:val="00EE73D3"/>
    <w:rsid w:val="00EF0CF2"/>
    <w:rsid w:val="00EF37AD"/>
    <w:rsid w:val="00EF4657"/>
    <w:rsid w:val="00EF48B3"/>
    <w:rsid w:val="00EF7BA3"/>
    <w:rsid w:val="00F042B0"/>
    <w:rsid w:val="00F069D8"/>
    <w:rsid w:val="00F07B1B"/>
    <w:rsid w:val="00F1058B"/>
    <w:rsid w:val="00F1331A"/>
    <w:rsid w:val="00F22374"/>
    <w:rsid w:val="00F235A5"/>
    <w:rsid w:val="00F270D1"/>
    <w:rsid w:val="00F3004F"/>
    <w:rsid w:val="00F305CF"/>
    <w:rsid w:val="00F337F4"/>
    <w:rsid w:val="00F33A5A"/>
    <w:rsid w:val="00F33FBD"/>
    <w:rsid w:val="00F3410B"/>
    <w:rsid w:val="00F343F9"/>
    <w:rsid w:val="00F35C89"/>
    <w:rsid w:val="00F454D4"/>
    <w:rsid w:val="00F45726"/>
    <w:rsid w:val="00F54A88"/>
    <w:rsid w:val="00F5558A"/>
    <w:rsid w:val="00F57460"/>
    <w:rsid w:val="00F57AC7"/>
    <w:rsid w:val="00F60245"/>
    <w:rsid w:val="00F63A6F"/>
    <w:rsid w:val="00F66F98"/>
    <w:rsid w:val="00F70A58"/>
    <w:rsid w:val="00F70CD6"/>
    <w:rsid w:val="00F719EE"/>
    <w:rsid w:val="00F725F2"/>
    <w:rsid w:val="00F750E0"/>
    <w:rsid w:val="00F80351"/>
    <w:rsid w:val="00F81A7F"/>
    <w:rsid w:val="00F83092"/>
    <w:rsid w:val="00F86F3F"/>
    <w:rsid w:val="00F95B3C"/>
    <w:rsid w:val="00FA3067"/>
    <w:rsid w:val="00FA39E7"/>
    <w:rsid w:val="00FB538A"/>
    <w:rsid w:val="00FC233C"/>
    <w:rsid w:val="00FD5A12"/>
    <w:rsid w:val="00FD7BE9"/>
    <w:rsid w:val="00FE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775F3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43626D"/>
    <w:rPr>
      <w:rFonts w:cs="Calibri"/>
      <w:lang w:eastAsia="en-US"/>
    </w:rPr>
  </w:style>
  <w:style w:type="paragraph" w:styleId="a7">
    <w:name w:val="header"/>
    <w:basedOn w:val="a"/>
    <w:link w:val="a8"/>
    <w:uiPriority w:val="99"/>
    <w:rsid w:val="001F05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61F9E"/>
    <w:rPr>
      <w:lang w:eastAsia="en-US"/>
    </w:rPr>
  </w:style>
  <w:style w:type="character" w:styleId="a9">
    <w:name w:val="page number"/>
    <w:basedOn w:val="a0"/>
    <w:uiPriority w:val="99"/>
    <w:rsid w:val="001F0523"/>
  </w:style>
  <w:style w:type="paragraph" w:customStyle="1" w:styleId="1">
    <w:name w:val="Знак Знак1 Знак Знак"/>
    <w:basedOn w:val="a"/>
    <w:uiPriority w:val="99"/>
    <w:rsid w:val="00E46DA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 Знак1 Знак Знак1"/>
    <w:basedOn w:val="a"/>
    <w:uiPriority w:val="99"/>
    <w:rsid w:val="00495BA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056C9"/>
    <w:pPr>
      <w:widowControl w:val="0"/>
      <w:autoSpaceDE w:val="0"/>
      <w:autoSpaceDN w:val="0"/>
      <w:adjustRightInd w:val="0"/>
      <w:ind w:left="-142" w:firstLine="709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056C9"/>
    <w:pPr>
      <w:widowControl w:val="0"/>
      <w:autoSpaceDE w:val="0"/>
      <w:autoSpaceDN w:val="0"/>
      <w:adjustRightInd w:val="0"/>
      <w:ind w:left="-142" w:firstLine="709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2936A6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customStyle="1" w:styleId="ConsPlusTitle">
    <w:name w:val="ConsPlusTitle"/>
    <w:uiPriority w:val="99"/>
    <w:rsid w:val="002936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FontStyle13">
    <w:name w:val="Font Style13"/>
    <w:rsid w:val="00926F8F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semiHidden/>
    <w:unhideWhenUsed/>
    <w:rsid w:val="00412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12E0B"/>
    <w:rPr>
      <w:rFonts w:cs="Calibri"/>
      <w:lang w:eastAsia="en-US"/>
    </w:rPr>
  </w:style>
  <w:style w:type="character" w:styleId="ac">
    <w:name w:val="Strong"/>
    <w:basedOn w:val="a0"/>
    <w:uiPriority w:val="99"/>
    <w:qFormat/>
    <w:locked/>
    <w:rsid w:val="00B02E55"/>
    <w:rPr>
      <w:b/>
      <w:bCs/>
    </w:rPr>
  </w:style>
  <w:style w:type="paragraph" w:customStyle="1" w:styleId="ds-markdown-paragraph">
    <w:name w:val="ds-markdown-paragraph"/>
    <w:basedOn w:val="a"/>
    <w:rsid w:val="0023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257A7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table" w:styleId="ad">
    <w:name w:val="Table Grid"/>
    <w:basedOn w:val="a1"/>
    <w:locked/>
    <w:rsid w:val="00825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8257A7"/>
    <w:rPr>
      <w:rFonts w:ascii="Arial" w:hAnsi="Arial" w:cs="Arial" w:hint="default"/>
      <w:sz w:val="15"/>
      <w:szCs w:val="15"/>
    </w:rPr>
  </w:style>
  <w:style w:type="character" w:styleId="ae">
    <w:name w:val="Hyperlink"/>
    <w:basedOn w:val="a0"/>
    <w:uiPriority w:val="99"/>
    <w:unhideWhenUsed/>
    <w:rsid w:val="008257A7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99"/>
    <w:rsid w:val="00354A6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A10BF-2E87-46B3-B300-813B56A6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2581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Пользователь</cp:lastModifiedBy>
  <cp:revision>161</cp:revision>
  <cp:lastPrinted>2026-08-04T07:53:00Z</cp:lastPrinted>
  <dcterms:created xsi:type="dcterms:W3CDTF">2023-06-05T07:34:00Z</dcterms:created>
  <dcterms:modified xsi:type="dcterms:W3CDTF">2026-08-04T09:22:00Z</dcterms:modified>
</cp:coreProperties>
</file>